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180E" w14:textId="081E4089" w:rsidR="00403406" w:rsidRPr="00B42B36" w:rsidRDefault="00403406" w:rsidP="00B42B36">
      <w:pPr>
        <w:jc w:val="center"/>
        <w:rPr>
          <w:b/>
          <w:u w:val="single"/>
        </w:rPr>
      </w:pPr>
      <w:r w:rsidRPr="00DB1818">
        <w:rPr>
          <w:b/>
          <w:u w:val="single"/>
        </w:rPr>
        <w:t>ORARIO PRIMA SETTIMANA</w:t>
      </w:r>
    </w:p>
    <w:tbl>
      <w:tblPr>
        <w:tblW w:w="1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4"/>
        <w:gridCol w:w="2110"/>
        <w:gridCol w:w="1514"/>
        <w:gridCol w:w="1711"/>
        <w:gridCol w:w="1982"/>
        <w:gridCol w:w="1446"/>
        <w:gridCol w:w="1926"/>
        <w:gridCol w:w="1687"/>
        <w:gridCol w:w="1524"/>
      </w:tblGrid>
      <w:tr w:rsidR="00403406" w14:paraId="43B87577" w14:textId="77777777" w:rsidTr="00403406">
        <w:trPr>
          <w:cantSplit/>
          <w:trHeight w:val="21"/>
          <w:tblHeader/>
        </w:trPr>
        <w:tc>
          <w:tcPr>
            <w:tcW w:w="3624" w:type="dxa"/>
            <w:gridSpan w:val="2"/>
            <w:tcBorders>
              <w:top w:val="single" w:sz="4" w:space="0" w:color="000000"/>
            </w:tcBorders>
          </w:tcPr>
          <w:p w14:paraId="3C88A142" w14:textId="77777777" w:rsidR="00403406" w:rsidRDefault="00403406" w:rsidP="008A02FA">
            <w:pPr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</w:tcBorders>
          </w:tcPr>
          <w:p w14:paraId="609F4873" w14:textId="0467E8B6" w:rsidR="00403406" w:rsidRDefault="00B42B36" w:rsidP="008A02FA">
            <w:r>
              <w:rPr>
                <w:b/>
              </w:rPr>
              <w:t>2024/2025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59AB5E0F" w14:textId="77777777" w:rsidR="00403406" w:rsidRDefault="00403406" w:rsidP="008A02FA"/>
        </w:tc>
        <w:tc>
          <w:tcPr>
            <w:tcW w:w="1926" w:type="dxa"/>
            <w:tcBorders>
              <w:top w:val="single" w:sz="4" w:space="0" w:color="000000"/>
            </w:tcBorders>
          </w:tcPr>
          <w:p w14:paraId="1E445013" w14:textId="77777777" w:rsidR="00403406" w:rsidRDefault="00403406" w:rsidP="008A02FA"/>
        </w:tc>
        <w:tc>
          <w:tcPr>
            <w:tcW w:w="1687" w:type="dxa"/>
            <w:tcBorders>
              <w:top w:val="single" w:sz="4" w:space="0" w:color="000000"/>
            </w:tcBorders>
          </w:tcPr>
          <w:p w14:paraId="3DC0AE96" w14:textId="77777777" w:rsidR="00403406" w:rsidRDefault="00403406" w:rsidP="008A02FA"/>
        </w:tc>
        <w:tc>
          <w:tcPr>
            <w:tcW w:w="1524" w:type="dxa"/>
            <w:tcBorders>
              <w:top w:val="single" w:sz="4" w:space="0" w:color="000000"/>
            </w:tcBorders>
          </w:tcPr>
          <w:p w14:paraId="23F6877C" w14:textId="77777777" w:rsidR="00403406" w:rsidRDefault="00403406" w:rsidP="008A02FA"/>
        </w:tc>
      </w:tr>
      <w:tr w:rsidR="00403406" w14:paraId="59F23EA7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167F32C5" w14:textId="77777777" w:rsidR="00403406" w:rsidRPr="0086119E" w:rsidRDefault="00403406" w:rsidP="00403406">
            <w:pPr>
              <w:spacing w:line="240" w:lineRule="auto"/>
              <w:contextualSpacing/>
            </w:pPr>
          </w:p>
        </w:tc>
        <w:tc>
          <w:tcPr>
            <w:tcW w:w="2109" w:type="dxa"/>
          </w:tcPr>
          <w:p w14:paraId="28CB6F8F" w14:textId="77777777" w:rsidR="00403406" w:rsidRPr="0086119E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 w:rsidRPr="0086119E">
              <w:rPr>
                <w:b/>
              </w:rPr>
              <w:t>INSEGNANTI</w:t>
            </w:r>
          </w:p>
        </w:tc>
        <w:tc>
          <w:tcPr>
            <w:tcW w:w="1514" w:type="dxa"/>
          </w:tcPr>
          <w:p w14:paraId="1F837913" w14:textId="0B9E8ECE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11C88341" w14:textId="77777777" w:rsidR="00403406" w:rsidRPr="0086119E" w:rsidRDefault="00403406" w:rsidP="00403406">
            <w:pPr>
              <w:spacing w:line="240" w:lineRule="auto"/>
              <w:contextualSpacing/>
            </w:pPr>
          </w:p>
        </w:tc>
        <w:tc>
          <w:tcPr>
            <w:tcW w:w="1980" w:type="dxa"/>
          </w:tcPr>
          <w:p w14:paraId="546014AD" w14:textId="77777777" w:rsidR="00403406" w:rsidRPr="0086119E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 w:rsidRPr="0086119E">
              <w:rPr>
                <w:b/>
              </w:rPr>
              <w:t>INSEGNANTI</w:t>
            </w:r>
          </w:p>
        </w:tc>
        <w:tc>
          <w:tcPr>
            <w:tcW w:w="1446" w:type="dxa"/>
          </w:tcPr>
          <w:p w14:paraId="0506164E" w14:textId="5CD92FCE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5925F90" w14:textId="77777777" w:rsidR="00403406" w:rsidRPr="0086119E" w:rsidRDefault="00403406" w:rsidP="00403406">
            <w:pPr>
              <w:spacing w:line="240" w:lineRule="auto"/>
              <w:contextualSpacing/>
            </w:pPr>
          </w:p>
        </w:tc>
        <w:tc>
          <w:tcPr>
            <w:tcW w:w="1687" w:type="dxa"/>
          </w:tcPr>
          <w:p w14:paraId="6B68FE1D" w14:textId="77777777" w:rsidR="00403406" w:rsidRPr="0086119E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 w:rsidRPr="0086119E">
              <w:rPr>
                <w:b/>
              </w:rPr>
              <w:t>INSEGNANTI</w:t>
            </w:r>
          </w:p>
        </w:tc>
        <w:tc>
          <w:tcPr>
            <w:tcW w:w="1524" w:type="dxa"/>
          </w:tcPr>
          <w:p w14:paraId="35E98078" w14:textId="130BC9CE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5B50AF3C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3D5A7C5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A</w:t>
            </w:r>
          </w:p>
        </w:tc>
        <w:tc>
          <w:tcPr>
            <w:tcW w:w="2109" w:type="dxa"/>
          </w:tcPr>
          <w:p w14:paraId="535FD54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1E85612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7DEBF72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G:</w:t>
            </w:r>
          </w:p>
        </w:tc>
        <w:tc>
          <w:tcPr>
            <w:tcW w:w="1980" w:type="dxa"/>
          </w:tcPr>
          <w:p w14:paraId="60751D3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07EE614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F16D7A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proofErr w:type="spellStart"/>
            <w:r w:rsidRPr="0086119E">
              <w:rPr>
                <w:b/>
              </w:rPr>
              <w:t>InsegnanteIRC</w:t>
            </w:r>
            <w:proofErr w:type="spellEnd"/>
            <w:r w:rsidRPr="0086119E">
              <w:rPr>
                <w:b/>
              </w:rPr>
              <w:t xml:space="preserve"> R1:</w:t>
            </w:r>
          </w:p>
        </w:tc>
        <w:tc>
          <w:tcPr>
            <w:tcW w:w="1687" w:type="dxa"/>
          </w:tcPr>
          <w:p w14:paraId="0A5B187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63C6C3C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4F801C6A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415F6EC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B:</w:t>
            </w:r>
          </w:p>
        </w:tc>
        <w:tc>
          <w:tcPr>
            <w:tcW w:w="2109" w:type="dxa"/>
          </w:tcPr>
          <w:p w14:paraId="0528D9C7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0B375DD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6617E3EF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H:</w:t>
            </w:r>
          </w:p>
        </w:tc>
        <w:tc>
          <w:tcPr>
            <w:tcW w:w="1980" w:type="dxa"/>
          </w:tcPr>
          <w:p w14:paraId="3D90381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60C3C1C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0ED2AA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proofErr w:type="spellStart"/>
            <w:r w:rsidRPr="0086119E">
              <w:rPr>
                <w:b/>
              </w:rPr>
              <w:t>InsegnanteIRC</w:t>
            </w:r>
            <w:proofErr w:type="spellEnd"/>
            <w:r w:rsidRPr="0086119E">
              <w:rPr>
                <w:b/>
              </w:rPr>
              <w:t xml:space="preserve"> R2:</w:t>
            </w:r>
          </w:p>
        </w:tc>
        <w:tc>
          <w:tcPr>
            <w:tcW w:w="1687" w:type="dxa"/>
          </w:tcPr>
          <w:p w14:paraId="358A608C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18A6BBD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36C25237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00CEE00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C:</w:t>
            </w:r>
          </w:p>
        </w:tc>
        <w:tc>
          <w:tcPr>
            <w:tcW w:w="2109" w:type="dxa"/>
          </w:tcPr>
          <w:p w14:paraId="1B755E5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00B1C5E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3F01925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L:</w:t>
            </w:r>
          </w:p>
        </w:tc>
        <w:tc>
          <w:tcPr>
            <w:tcW w:w="1980" w:type="dxa"/>
          </w:tcPr>
          <w:p w14:paraId="3A57A88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4FE9F28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D090B1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proofErr w:type="spellStart"/>
            <w:r w:rsidRPr="0086119E">
              <w:rPr>
                <w:b/>
              </w:rPr>
              <w:t>InsegnanteING</w:t>
            </w:r>
            <w:proofErr w:type="spellEnd"/>
            <w:r w:rsidRPr="0086119E">
              <w:rPr>
                <w:b/>
              </w:rPr>
              <w:t>:</w:t>
            </w:r>
          </w:p>
        </w:tc>
        <w:tc>
          <w:tcPr>
            <w:tcW w:w="1687" w:type="dxa"/>
          </w:tcPr>
          <w:p w14:paraId="3EFA5A9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25728E1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546B4F9A" w14:textId="77777777" w:rsidTr="00403406">
        <w:trPr>
          <w:cantSplit/>
          <w:trHeight w:val="40"/>
          <w:tblHeader/>
        </w:trPr>
        <w:tc>
          <w:tcPr>
            <w:tcW w:w="1514" w:type="dxa"/>
          </w:tcPr>
          <w:p w14:paraId="57D8C87E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D:</w:t>
            </w:r>
          </w:p>
        </w:tc>
        <w:tc>
          <w:tcPr>
            <w:tcW w:w="2109" w:type="dxa"/>
          </w:tcPr>
          <w:p w14:paraId="329072A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6A8C15B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1B29D02B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M:</w:t>
            </w:r>
          </w:p>
        </w:tc>
        <w:tc>
          <w:tcPr>
            <w:tcW w:w="1980" w:type="dxa"/>
          </w:tcPr>
          <w:p w14:paraId="2E23CE6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2EB2E60B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2030018D" w14:textId="77777777" w:rsidR="00403406" w:rsidRPr="0086119E" w:rsidRDefault="00403406" w:rsidP="00403406">
            <w:pPr>
              <w:spacing w:line="240" w:lineRule="auto"/>
              <w:contextualSpacing/>
            </w:pPr>
            <w:r>
              <w:rPr>
                <w:b/>
              </w:rPr>
              <w:t xml:space="preserve">Ins </w:t>
            </w:r>
            <w:r w:rsidRPr="0086119E">
              <w:rPr>
                <w:b/>
              </w:rPr>
              <w:t>sostS1:</w:t>
            </w:r>
          </w:p>
        </w:tc>
        <w:tc>
          <w:tcPr>
            <w:tcW w:w="1687" w:type="dxa"/>
          </w:tcPr>
          <w:p w14:paraId="6CB8319F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715491D3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3F324EF6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33D99BD7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E:</w:t>
            </w:r>
          </w:p>
        </w:tc>
        <w:tc>
          <w:tcPr>
            <w:tcW w:w="2109" w:type="dxa"/>
          </w:tcPr>
          <w:p w14:paraId="3E3C593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2C37E2E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7708BA2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N:</w:t>
            </w:r>
          </w:p>
        </w:tc>
        <w:tc>
          <w:tcPr>
            <w:tcW w:w="1980" w:type="dxa"/>
          </w:tcPr>
          <w:p w14:paraId="24D9EB7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572A2B5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07CD618E" w14:textId="77777777" w:rsidR="00403406" w:rsidRPr="0086119E" w:rsidRDefault="00403406" w:rsidP="00403406">
            <w:pPr>
              <w:spacing w:line="240" w:lineRule="auto"/>
              <w:contextualSpacing/>
            </w:pPr>
            <w:r>
              <w:rPr>
                <w:b/>
              </w:rPr>
              <w:t xml:space="preserve">Ins </w:t>
            </w:r>
            <w:r w:rsidRPr="0086119E">
              <w:rPr>
                <w:b/>
              </w:rPr>
              <w:t>sostS2:</w:t>
            </w:r>
          </w:p>
        </w:tc>
        <w:tc>
          <w:tcPr>
            <w:tcW w:w="1687" w:type="dxa"/>
          </w:tcPr>
          <w:p w14:paraId="6D2439DC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21CC8C6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78EB1E3F" w14:textId="77777777" w:rsidTr="00403406">
        <w:trPr>
          <w:cantSplit/>
          <w:trHeight w:val="43"/>
          <w:tblHeader/>
        </w:trPr>
        <w:tc>
          <w:tcPr>
            <w:tcW w:w="1514" w:type="dxa"/>
          </w:tcPr>
          <w:p w14:paraId="080C188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F:</w:t>
            </w:r>
          </w:p>
        </w:tc>
        <w:tc>
          <w:tcPr>
            <w:tcW w:w="2109" w:type="dxa"/>
          </w:tcPr>
          <w:p w14:paraId="5315886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7C1E81F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14:paraId="396D344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O:</w:t>
            </w:r>
          </w:p>
        </w:tc>
        <w:tc>
          <w:tcPr>
            <w:tcW w:w="1980" w:type="dxa"/>
          </w:tcPr>
          <w:p w14:paraId="2D7A72C3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4D9171D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FC823A2" w14:textId="77777777" w:rsidR="00403406" w:rsidRPr="0086119E" w:rsidRDefault="00403406" w:rsidP="00403406">
            <w:pPr>
              <w:spacing w:line="240" w:lineRule="auto"/>
              <w:contextualSpacing/>
            </w:pPr>
            <w:proofErr w:type="spellStart"/>
            <w:r>
              <w:rPr>
                <w:b/>
              </w:rPr>
              <w:t>Ins</w:t>
            </w:r>
            <w:proofErr w:type="spellEnd"/>
            <w:r w:rsidRPr="0086119E">
              <w:rPr>
                <w:b/>
              </w:rPr>
              <w:t xml:space="preserve"> </w:t>
            </w:r>
            <w:proofErr w:type="spellStart"/>
            <w:r w:rsidRPr="0086119E">
              <w:rPr>
                <w:b/>
              </w:rPr>
              <w:t>sost</w:t>
            </w:r>
            <w:proofErr w:type="spellEnd"/>
            <w:r w:rsidRPr="0086119E">
              <w:rPr>
                <w:b/>
              </w:rPr>
              <w:t xml:space="preserve"> S3:</w:t>
            </w:r>
          </w:p>
        </w:tc>
        <w:tc>
          <w:tcPr>
            <w:tcW w:w="1687" w:type="dxa"/>
          </w:tcPr>
          <w:p w14:paraId="1C0BED5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109D2D9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335"/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"/>
        <w:gridCol w:w="598"/>
        <w:gridCol w:w="598"/>
        <w:gridCol w:w="598"/>
        <w:gridCol w:w="598"/>
        <w:gridCol w:w="598"/>
        <w:gridCol w:w="598"/>
        <w:gridCol w:w="619"/>
        <w:gridCol w:w="575"/>
        <w:gridCol w:w="598"/>
        <w:gridCol w:w="598"/>
        <w:gridCol w:w="598"/>
        <w:gridCol w:w="60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403406" w14:paraId="42122684" w14:textId="77777777" w:rsidTr="008A02FA">
        <w:trPr>
          <w:cantSplit/>
          <w:trHeight w:val="413"/>
          <w:tblHeader/>
        </w:trPr>
        <w:tc>
          <w:tcPr>
            <w:tcW w:w="1148" w:type="dxa"/>
            <w:shd w:val="clear" w:color="auto" w:fill="D9D9D9"/>
          </w:tcPr>
          <w:p w14:paraId="050F0309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588" w:type="dxa"/>
            <w:gridSpan w:val="6"/>
            <w:shd w:val="clear" w:color="auto" w:fill="FFFFFF"/>
          </w:tcPr>
          <w:p w14:paraId="2BF4301C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3588" w:type="dxa"/>
            <w:gridSpan w:val="6"/>
            <w:shd w:val="clear" w:color="auto" w:fill="D9D9D9"/>
          </w:tcPr>
          <w:p w14:paraId="51E672B8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3588" w:type="dxa"/>
            <w:gridSpan w:val="6"/>
            <w:shd w:val="clear" w:color="auto" w:fill="FFFFFF"/>
          </w:tcPr>
          <w:p w14:paraId="10CBE0CD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3588" w:type="dxa"/>
            <w:gridSpan w:val="6"/>
            <w:shd w:val="clear" w:color="auto" w:fill="D9D9D9"/>
          </w:tcPr>
          <w:p w14:paraId="787BD7C9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</w:tr>
      <w:tr w:rsidR="00403406" w14:paraId="39280661" w14:textId="77777777" w:rsidTr="00B42B36">
        <w:trPr>
          <w:cantSplit/>
          <w:trHeight w:val="413"/>
          <w:tblHeader/>
        </w:trPr>
        <w:tc>
          <w:tcPr>
            <w:tcW w:w="1148" w:type="dxa"/>
            <w:shd w:val="clear" w:color="auto" w:fill="D9D9D9"/>
          </w:tcPr>
          <w:p w14:paraId="4D5C7064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598" w:type="dxa"/>
            <w:shd w:val="clear" w:color="auto" w:fill="FFFFFF"/>
          </w:tcPr>
          <w:p w14:paraId="6E508F61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23998163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53058443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15AFDB41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167B0915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09183483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619" w:type="dxa"/>
            <w:shd w:val="clear" w:color="auto" w:fill="D9D9D9"/>
          </w:tcPr>
          <w:p w14:paraId="00A33CD1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75" w:type="dxa"/>
            <w:shd w:val="clear" w:color="auto" w:fill="D9D9D9"/>
          </w:tcPr>
          <w:p w14:paraId="1160CC62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498D96C1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57DD5692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614F0923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600" w:type="dxa"/>
            <w:shd w:val="clear" w:color="auto" w:fill="D9D9D9"/>
          </w:tcPr>
          <w:p w14:paraId="301E6559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1922D4D0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684ADBFE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1AE69477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1ADA5001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443C07BC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14:paraId="4E019B2D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2EAAEC0F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6E2EC5B3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13636475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67119CDE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29BBCB9D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14:paraId="247F0D25" w14:textId="77777777" w:rsidR="00403406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1CC85B8A" w14:textId="77777777" w:rsidTr="00B42B36">
        <w:trPr>
          <w:cantSplit/>
          <w:trHeight w:val="413"/>
          <w:tblHeader/>
        </w:trPr>
        <w:tc>
          <w:tcPr>
            <w:tcW w:w="1148" w:type="dxa"/>
            <w:shd w:val="clear" w:color="auto" w:fill="D9D9D9"/>
          </w:tcPr>
          <w:p w14:paraId="4F898B15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98" w:type="dxa"/>
            <w:shd w:val="clear" w:color="auto" w:fill="D9D9D9"/>
          </w:tcPr>
          <w:p w14:paraId="6AA9884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04DE225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58D7A0C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33F7E8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15E50C0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0F0A66D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D9D9D9"/>
          </w:tcPr>
          <w:p w14:paraId="1D183633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D9D9D9"/>
          </w:tcPr>
          <w:p w14:paraId="44E4122D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7C9A256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4099F78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DBA9DE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D9D9D9"/>
          </w:tcPr>
          <w:p w14:paraId="2B49BF2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47361EA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024268A0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48B47CF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4F2A19F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1D32351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2A2B03C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4F3CB60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71FB7A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46D579B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06AAC7C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0BF11E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1D1DD6DB" w14:textId="77777777" w:rsidR="00403406" w:rsidRDefault="00403406" w:rsidP="00403406">
            <w:pPr>
              <w:spacing w:line="240" w:lineRule="auto"/>
              <w:contextualSpacing/>
            </w:pPr>
          </w:p>
        </w:tc>
      </w:tr>
      <w:tr w:rsidR="00403406" w14:paraId="081EB0E9" w14:textId="77777777" w:rsidTr="00B42B36">
        <w:trPr>
          <w:cantSplit/>
          <w:trHeight w:val="391"/>
          <w:tblHeader/>
        </w:trPr>
        <w:tc>
          <w:tcPr>
            <w:tcW w:w="1148" w:type="dxa"/>
            <w:shd w:val="clear" w:color="auto" w:fill="F2F2F2"/>
          </w:tcPr>
          <w:p w14:paraId="4D6C77A7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 bit</w:t>
            </w:r>
          </w:p>
        </w:tc>
        <w:tc>
          <w:tcPr>
            <w:tcW w:w="598" w:type="dxa"/>
          </w:tcPr>
          <w:p w14:paraId="55371630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D5B0515" w14:textId="77777777" w:rsidR="00403406" w:rsidRDefault="00403406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14:paraId="67DEC1B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7BA16B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90756A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599355F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04570CF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F2F2F2"/>
          </w:tcPr>
          <w:p w14:paraId="1A99978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1157058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527C3D66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034C49B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F2F2F2"/>
          </w:tcPr>
          <w:p w14:paraId="20B5059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5BA535D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C0FA03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2E817A4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83BCC3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916CB3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2A802B9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12153BC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53A3787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415257E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0F02585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6803AFE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0806139" w14:textId="77777777" w:rsidR="00403406" w:rsidRDefault="00403406" w:rsidP="00403406">
            <w:pPr>
              <w:spacing w:line="240" w:lineRule="auto"/>
              <w:contextualSpacing/>
            </w:pPr>
          </w:p>
        </w:tc>
      </w:tr>
      <w:tr w:rsidR="00403406" w14:paraId="193B566E" w14:textId="77777777" w:rsidTr="00B42B36">
        <w:trPr>
          <w:cantSplit/>
          <w:trHeight w:val="413"/>
          <w:tblHeader/>
        </w:trPr>
        <w:tc>
          <w:tcPr>
            <w:tcW w:w="1148" w:type="dxa"/>
            <w:shd w:val="clear" w:color="auto" w:fill="F2F2F2"/>
          </w:tcPr>
          <w:p w14:paraId="1C758F06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 bit</w:t>
            </w:r>
          </w:p>
        </w:tc>
        <w:tc>
          <w:tcPr>
            <w:tcW w:w="598" w:type="dxa"/>
          </w:tcPr>
          <w:p w14:paraId="64FC8B6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477BFCE7" w14:textId="77777777" w:rsidR="00403406" w:rsidRDefault="00403406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14:paraId="7AA1FCA3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365E76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76C6EA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45DDFAF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6FF2EBE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F2F2F2"/>
          </w:tcPr>
          <w:p w14:paraId="555163B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2E6A8EE3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48F8718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E284AC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F2F2F2"/>
          </w:tcPr>
          <w:p w14:paraId="6ACA262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826D99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57783CD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45081D8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362680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513E1BD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56BF5A5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05F9241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41E9EBC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460638C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7BE340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56DF517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50459A40" w14:textId="77777777" w:rsidR="00403406" w:rsidRDefault="00403406" w:rsidP="00403406">
            <w:pPr>
              <w:spacing w:line="240" w:lineRule="auto"/>
              <w:contextualSpacing/>
            </w:pPr>
          </w:p>
        </w:tc>
      </w:tr>
      <w:tr w:rsidR="00403406" w14:paraId="4BD1FBFB" w14:textId="77777777" w:rsidTr="00B42B36">
        <w:trPr>
          <w:cantSplit/>
          <w:trHeight w:val="391"/>
          <w:tblHeader/>
        </w:trPr>
        <w:tc>
          <w:tcPr>
            <w:tcW w:w="1148" w:type="dxa"/>
            <w:shd w:val="clear" w:color="auto" w:fill="F2F2F2"/>
          </w:tcPr>
          <w:p w14:paraId="146F70E3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 bit</w:t>
            </w:r>
          </w:p>
        </w:tc>
        <w:tc>
          <w:tcPr>
            <w:tcW w:w="598" w:type="dxa"/>
          </w:tcPr>
          <w:p w14:paraId="124A6D6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4C5430C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54E0481D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B3B6A1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71628B63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6C8A3F4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0EAACA2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F2F2F2"/>
          </w:tcPr>
          <w:p w14:paraId="4919428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69194BF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0A85362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337B38B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F2F2F2"/>
          </w:tcPr>
          <w:p w14:paraId="193B369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0FAB347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607EC9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90BCA9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046736F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06B4086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43B3487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4FF09A8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5C662DC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56F7E0B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E75DFF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0B1E0C1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1AC32793" w14:textId="77777777" w:rsidR="00403406" w:rsidRDefault="00403406" w:rsidP="00403406">
            <w:pPr>
              <w:spacing w:line="240" w:lineRule="auto"/>
              <w:contextualSpacing/>
            </w:pPr>
          </w:p>
        </w:tc>
      </w:tr>
      <w:tr w:rsidR="00403406" w14:paraId="012ECE62" w14:textId="77777777" w:rsidTr="00B42B36">
        <w:trPr>
          <w:cantSplit/>
          <w:trHeight w:val="391"/>
          <w:tblHeader/>
        </w:trPr>
        <w:tc>
          <w:tcPr>
            <w:tcW w:w="1148" w:type="dxa"/>
            <w:shd w:val="clear" w:color="auto" w:fill="D9D9D9"/>
          </w:tcPr>
          <w:p w14:paraId="51BCB442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98" w:type="dxa"/>
            <w:shd w:val="clear" w:color="auto" w:fill="D9D9D9"/>
          </w:tcPr>
          <w:p w14:paraId="4F5C2D4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1E41ECD0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226B03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01441BB6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2CE7B8C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50A8BC2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14:paraId="744808C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D9D9D9"/>
          </w:tcPr>
          <w:p w14:paraId="0A8607E6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52E9C63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D6606A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7E19B98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D9D9D9"/>
          </w:tcPr>
          <w:p w14:paraId="3BEFB5A1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7617BAE0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076917F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5C92A7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716FA30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62CDFE0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1398806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5C82F26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2699D3A6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765961A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5E04B93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7642093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D9D9D9"/>
          </w:tcPr>
          <w:p w14:paraId="5E691A9C" w14:textId="77777777" w:rsidR="00403406" w:rsidRDefault="00403406" w:rsidP="00403406">
            <w:pPr>
              <w:spacing w:line="240" w:lineRule="auto"/>
              <w:contextualSpacing/>
            </w:pPr>
          </w:p>
        </w:tc>
      </w:tr>
      <w:tr w:rsidR="00403406" w14:paraId="6B2CADCB" w14:textId="77777777" w:rsidTr="00B42B36">
        <w:trPr>
          <w:cantSplit/>
          <w:trHeight w:val="391"/>
          <w:tblHeader/>
        </w:trPr>
        <w:tc>
          <w:tcPr>
            <w:tcW w:w="1148" w:type="dxa"/>
            <w:shd w:val="clear" w:color="auto" w:fill="F2F2F2"/>
          </w:tcPr>
          <w:p w14:paraId="7BB034CE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 bit</w:t>
            </w:r>
          </w:p>
        </w:tc>
        <w:tc>
          <w:tcPr>
            <w:tcW w:w="598" w:type="dxa"/>
          </w:tcPr>
          <w:p w14:paraId="31E6AD50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7993996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2E71A96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597C1D3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0978E60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7E1D4C5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4507AA5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F2F2F2"/>
          </w:tcPr>
          <w:p w14:paraId="521E663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7343C53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09F281A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37651BC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F2F2F2"/>
          </w:tcPr>
          <w:p w14:paraId="3CE7133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07D8AC6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1E5A9E39" w14:textId="77777777" w:rsidR="00403406" w:rsidRDefault="00403406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14:paraId="1574AA0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37ABA6A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4F256C3F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69B69855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1CFEE0D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904DB3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4A5ACCE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1872D65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0895921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6D121E98" w14:textId="77777777" w:rsidR="00403406" w:rsidRDefault="00403406" w:rsidP="00403406">
            <w:pPr>
              <w:spacing w:line="240" w:lineRule="auto"/>
              <w:contextualSpacing/>
            </w:pPr>
          </w:p>
        </w:tc>
      </w:tr>
      <w:tr w:rsidR="00403406" w14:paraId="176C42C6" w14:textId="77777777" w:rsidTr="00B42B36">
        <w:trPr>
          <w:cantSplit/>
          <w:trHeight w:val="413"/>
          <w:tblHeader/>
        </w:trPr>
        <w:tc>
          <w:tcPr>
            <w:tcW w:w="1148" w:type="dxa"/>
            <w:shd w:val="clear" w:color="auto" w:fill="F2F2F2"/>
          </w:tcPr>
          <w:p w14:paraId="2C143943" w14:textId="77777777" w:rsidR="00403406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 bit</w:t>
            </w:r>
          </w:p>
        </w:tc>
        <w:tc>
          <w:tcPr>
            <w:tcW w:w="598" w:type="dxa"/>
          </w:tcPr>
          <w:p w14:paraId="1EE5843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60D6F9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2C7EF69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1DC770BA" w14:textId="77777777" w:rsidR="00403406" w:rsidRDefault="00403406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14:paraId="073C4FF0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FFFFF"/>
          </w:tcPr>
          <w:p w14:paraId="2FD35ECA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5AE8327D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75" w:type="dxa"/>
            <w:shd w:val="clear" w:color="auto" w:fill="F2F2F2"/>
          </w:tcPr>
          <w:p w14:paraId="18E5CDB7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431192F6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143FCB06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6E5C6EFB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600" w:type="dxa"/>
            <w:shd w:val="clear" w:color="auto" w:fill="F2F2F2"/>
          </w:tcPr>
          <w:p w14:paraId="6B1A9029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7519743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6C8B9361" w14:textId="77777777" w:rsidR="00403406" w:rsidRDefault="00403406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14:paraId="41A1DBC3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7978947D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</w:tcPr>
          <w:p w14:paraId="21E578A5" w14:textId="77777777" w:rsidR="00403406" w:rsidRDefault="00403406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598" w:type="dxa"/>
            <w:shd w:val="clear" w:color="auto" w:fill="FFFFFF"/>
          </w:tcPr>
          <w:p w14:paraId="7B5227E2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19D0F00E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F9612BD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3B59CBB4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7EE899B8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3C5E262C" w14:textId="77777777" w:rsidR="00403406" w:rsidRDefault="00403406" w:rsidP="00403406">
            <w:pPr>
              <w:spacing w:line="240" w:lineRule="auto"/>
              <w:contextualSpacing/>
            </w:pPr>
          </w:p>
        </w:tc>
        <w:tc>
          <w:tcPr>
            <w:tcW w:w="598" w:type="dxa"/>
            <w:shd w:val="clear" w:color="auto" w:fill="F2F2F2"/>
          </w:tcPr>
          <w:p w14:paraId="02EB496B" w14:textId="77777777" w:rsidR="00403406" w:rsidRDefault="00403406" w:rsidP="00403406">
            <w:pPr>
              <w:spacing w:line="240" w:lineRule="auto"/>
              <w:contextualSpacing/>
            </w:pPr>
          </w:p>
        </w:tc>
      </w:tr>
    </w:tbl>
    <w:p w14:paraId="2F4A628D" w14:textId="77777777" w:rsidR="00403406" w:rsidRDefault="00403406" w:rsidP="00403406">
      <w:pPr>
        <w:rPr>
          <w:b/>
          <w:highlight w:val="yellow"/>
          <w:u w:val="single"/>
        </w:rPr>
      </w:pPr>
      <w:bookmarkStart w:id="0" w:name="_GoBack"/>
      <w:bookmarkEnd w:id="0"/>
    </w:p>
    <w:p w14:paraId="63F7FCFA" w14:textId="77777777" w:rsidR="009E15BB" w:rsidRPr="009E15BB" w:rsidRDefault="009E15BB" w:rsidP="00403406">
      <w:pPr>
        <w:rPr>
          <w:sz w:val="2"/>
        </w:rPr>
      </w:pPr>
    </w:p>
    <w:p w14:paraId="53B383AD" w14:textId="77777777" w:rsidR="00403406" w:rsidRDefault="00403406" w:rsidP="00403406">
      <w:r>
        <w:t>Come contare i bit per la stesura dell’orario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1"/>
        <w:gridCol w:w="3628"/>
        <w:gridCol w:w="3327"/>
        <w:gridCol w:w="3311"/>
      </w:tblGrid>
      <w:tr w:rsidR="00403406" w14:paraId="00481287" w14:textId="77777777" w:rsidTr="008A02FA">
        <w:tc>
          <w:tcPr>
            <w:tcW w:w="4069" w:type="dxa"/>
          </w:tcPr>
          <w:p w14:paraId="28CF767D" w14:textId="77777777" w:rsidR="00403406" w:rsidRPr="00DB1818" w:rsidRDefault="00403406" w:rsidP="008A02FA">
            <w:pPr>
              <w:contextualSpacing/>
              <w:rPr>
                <w:b/>
              </w:rPr>
            </w:pPr>
            <w:r w:rsidRPr="00DB1818">
              <w:rPr>
                <w:b/>
              </w:rPr>
              <w:t>Ore di insegnamento</w:t>
            </w:r>
          </w:p>
        </w:tc>
        <w:tc>
          <w:tcPr>
            <w:tcW w:w="3694" w:type="dxa"/>
          </w:tcPr>
          <w:p w14:paraId="3A016FCE" w14:textId="77777777" w:rsidR="00403406" w:rsidRPr="00DB1818" w:rsidRDefault="00403406" w:rsidP="008A02FA">
            <w:pPr>
              <w:contextualSpacing/>
              <w:rPr>
                <w:b/>
              </w:rPr>
            </w:pPr>
            <w:r w:rsidRPr="00DB1818">
              <w:rPr>
                <w:b/>
              </w:rPr>
              <w:t xml:space="preserve">Minuti </w:t>
            </w:r>
          </w:p>
        </w:tc>
        <w:tc>
          <w:tcPr>
            <w:tcW w:w="3370" w:type="dxa"/>
          </w:tcPr>
          <w:p w14:paraId="642AF5DE" w14:textId="77777777" w:rsidR="00403406" w:rsidRPr="00DB1818" w:rsidRDefault="00403406" w:rsidP="008A02FA">
            <w:pPr>
              <w:contextualSpacing/>
              <w:rPr>
                <w:b/>
              </w:rPr>
            </w:pPr>
            <w:r w:rsidRPr="00DB1818">
              <w:rPr>
                <w:b/>
              </w:rPr>
              <w:t xml:space="preserve">Ore di insegnamento </w:t>
            </w:r>
          </w:p>
        </w:tc>
        <w:tc>
          <w:tcPr>
            <w:tcW w:w="3370" w:type="dxa"/>
          </w:tcPr>
          <w:p w14:paraId="5F274327" w14:textId="77777777" w:rsidR="00403406" w:rsidRPr="00DB1818" w:rsidRDefault="00403406" w:rsidP="008A02FA">
            <w:pPr>
              <w:contextualSpacing/>
              <w:rPr>
                <w:b/>
              </w:rPr>
            </w:pPr>
            <w:r w:rsidRPr="00DB1818">
              <w:rPr>
                <w:b/>
              </w:rPr>
              <w:t>Minuti</w:t>
            </w:r>
          </w:p>
        </w:tc>
      </w:tr>
      <w:tr w:rsidR="00403406" w14:paraId="47905FFB" w14:textId="77777777" w:rsidTr="008A02FA">
        <w:tc>
          <w:tcPr>
            <w:tcW w:w="4069" w:type="dxa"/>
          </w:tcPr>
          <w:p w14:paraId="67FB72F9" w14:textId="77777777" w:rsidR="00403406" w:rsidRDefault="00403406" w:rsidP="008A02FA">
            <w:pPr>
              <w:contextualSpacing/>
            </w:pPr>
            <w:r>
              <w:t>24 h</w:t>
            </w:r>
          </w:p>
        </w:tc>
        <w:tc>
          <w:tcPr>
            <w:tcW w:w="3694" w:type="dxa"/>
          </w:tcPr>
          <w:p w14:paraId="3476A190" w14:textId="0E5599D3" w:rsidR="00403406" w:rsidRDefault="00B42B36" w:rsidP="008A02FA">
            <w:pPr>
              <w:contextualSpacing/>
            </w:pPr>
            <w:r>
              <w:t>792 = 15 bit e 40</w:t>
            </w:r>
            <w:r w:rsidR="00403406">
              <w:t xml:space="preserve"> minuti</w:t>
            </w:r>
          </w:p>
        </w:tc>
        <w:tc>
          <w:tcPr>
            <w:tcW w:w="3370" w:type="dxa"/>
          </w:tcPr>
          <w:p w14:paraId="4620D0C7" w14:textId="2A822CA4" w:rsidR="00403406" w:rsidRDefault="00B42B36" w:rsidP="008A02FA">
            <w:pPr>
              <w:contextualSpacing/>
            </w:pPr>
            <w:r>
              <w:t>19</w:t>
            </w:r>
            <w:r w:rsidR="00403406">
              <w:t xml:space="preserve"> h</w:t>
            </w:r>
          </w:p>
        </w:tc>
        <w:tc>
          <w:tcPr>
            <w:tcW w:w="3370" w:type="dxa"/>
          </w:tcPr>
          <w:p w14:paraId="73F6365C" w14:textId="3F0F3BF6" w:rsidR="00403406" w:rsidRDefault="00B42B36" w:rsidP="008A02FA">
            <w:pPr>
              <w:contextualSpacing/>
            </w:pPr>
            <w:r>
              <w:t>612 = 12</w:t>
            </w:r>
            <w:r w:rsidR="00403406">
              <w:t xml:space="preserve"> bit e 10 minuti</w:t>
            </w:r>
          </w:p>
        </w:tc>
      </w:tr>
      <w:tr w:rsidR="00403406" w14:paraId="66C7930A" w14:textId="77777777" w:rsidTr="008A02FA">
        <w:tc>
          <w:tcPr>
            <w:tcW w:w="4069" w:type="dxa"/>
          </w:tcPr>
          <w:p w14:paraId="08BF0411" w14:textId="77777777" w:rsidR="00403406" w:rsidRDefault="00403406" w:rsidP="008A02FA">
            <w:pPr>
              <w:contextualSpacing/>
            </w:pPr>
            <w:r>
              <w:t>20 h</w:t>
            </w:r>
          </w:p>
        </w:tc>
        <w:tc>
          <w:tcPr>
            <w:tcW w:w="3694" w:type="dxa"/>
          </w:tcPr>
          <w:p w14:paraId="230BB886" w14:textId="5C314CEC" w:rsidR="00403406" w:rsidRDefault="00B42B36" w:rsidP="00B42B36">
            <w:pPr>
              <w:contextualSpacing/>
            </w:pPr>
            <w:r>
              <w:t>648</w:t>
            </w:r>
            <w:r w:rsidR="00403406">
              <w:t xml:space="preserve"> = </w:t>
            </w:r>
            <w:r>
              <w:t>13 bit</w:t>
            </w:r>
          </w:p>
        </w:tc>
        <w:tc>
          <w:tcPr>
            <w:tcW w:w="3370" w:type="dxa"/>
          </w:tcPr>
          <w:p w14:paraId="13B2B6F0" w14:textId="77777777" w:rsidR="00403406" w:rsidRDefault="00403406" w:rsidP="008A02FA">
            <w:pPr>
              <w:contextualSpacing/>
            </w:pPr>
            <w:r>
              <w:t>12h</w:t>
            </w:r>
          </w:p>
        </w:tc>
        <w:tc>
          <w:tcPr>
            <w:tcW w:w="3370" w:type="dxa"/>
          </w:tcPr>
          <w:p w14:paraId="4A20C8E3" w14:textId="2F4AAA8A" w:rsidR="00403406" w:rsidRDefault="00B42B36" w:rsidP="00B42B36">
            <w:pPr>
              <w:contextualSpacing/>
            </w:pPr>
            <w:r>
              <w:t>396 = 8 bit</w:t>
            </w:r>
          </w:p>
        </w:tc>
      </w:tr>
      <w:tr w:rsidR="00403406" w14:paraId="35A10150" w14:textId="77777777" w:rsidTr="008A02FA">
        <w:tc>
          <w:tcPr>
            <w:tcW w:w="4069" w:type="dxa"/>
          </w:tcPr>
          <w:p w14:paraId="1160DA07" w14:textId="77777777" w:rsidR="00403406" w:rsidRDefault="00403406" w:rsidP="008A02FA">
            <w:pPr>
              <w:contextualSpacing/>
            </w:pPr>
            <w:r>
              <w:t xml:space="preserve">18 h </w:t>
            </w:r>
          </w:p>
        </w:tc>
        <w:tc>
          <w:tcPr>
            <w:tcW w:w="3694" w:type="dxa"/>
          </w:tcPr>
          <w:p w14:paraId="4B98E787" w14:textId="4BE20A7E" w:rsidR="00403406" w:rsidRDefault="00B42B36" w:rsidP="00B42B36">
            <w:pPr>
              <w:contextualSpacing/>
            </w:pPr>
            <w:r>
              <w:t>576</w:t>
            </w:r>
            <w:r w:rsidR="00403406">
              <w:t xml:space="preserve"> = 1</w:t>
            </w:r>
            <w:r>
              <w:t>1 bit e 25</w:t>
            </w:r>
            <w:r w:rsidR="00403406">
              <w:t xml:space="preserve"> minuti</w:t>
            </w:r>
          </w:p>
        </w:tc>
        <w:tc>
          <w:tcPr>
            <w:tcW w:w="3370" w:type="dxa"/>
          </w:tcPr>
          <w:p w14:paraId="43F70D98" w14:textId="77777777" w:rsidR="00403406" w:rsidRDefault="00403406" w:rsidP="008A02FA">
            <w:pPr>
              <w:contextualSpacing/>
            </w:pPr>
          </w:p>
        </w:tc>
        <w:tc>
          <w:tcPr>
            <w:tcW w:w="3370" w:type="dxa"/>
          </w:tcPr>
          <w:p w14:paraId="77D15B1B" w14:textId="77777777" w:rsidR="00403406" w:rsidRDefault="00403406" w:rsidP="008A02FA">
            <w:pPr>
              <w:contextualSpacing/>
            </w:pPr>
          </w:p>
        </w:tc>
      </w:tr>
    </w:tbl>
    <w:p w14:paraId="7488040C" w14:textId="77777777" w:rsidR="00532900" w:rsidRDefault="00532900"/>
    <w:sectPr w:rsidR="00532900" w:rsidSect="00DB1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417" w:bottom="28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C6082" w14:textId="77777777" w:rsidR="00C23700" w:rsidRDefault="00C23700">
      <w:pPr>
        <w:spacing w:after="0" w:line="240" w:lineRule="auto"/>
      </w:pPr>
      <w:r>
        <w:separator/>
      </w:r>
    </w:p>
  </w:endnote>
  <w:endnote w:type="continuationSeparator" w:id="0">
    <w:p w14:paraId="23E6CB56" w14:textId="77777777" w:rsidR="00C23700" w:rsidRDefault="00C2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99CF" w14:textId="77777777" w:rsidR="00934B41" w:rsidRDefault="00934B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64C1" w14:textId="77777777" w:rsidR="00934B41" w:rsidRDefault="00934B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82E5C" w14:textId="77777777" w:rsidR="00934B41" w:rsidRDefault="00934B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A5FE9" w14:textId="77777777" w:rsidR="00C23700" w:rsidRDefault="00C23700">
      <w:pPr>
        <w:spacing w:after="0" w:line="240" w:lineRule="auto"/>
      </w:pPr>
      <w:r>
        <w:separator/>
      </w:r>
    </w:p>
  </w:footnote>
  <w:footnote w:type="continuationSeparator" w:id="0">
    <w:p w14:paraId="5330EF47" w14:textId="77777777" w:rsidR="00C23700" w:rsidRDefault="00C2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4535" w14:textId="77777777" w:rsidR="00934B41" w:rsidRDefault="00934B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18BB" w14:textId="25C5B063" w:rsidR="00403771" w:rsidRDefault="00C23700">
    <w:pPr>
      <w:spacing w:before="84" w:after="0" w:line="240" w:lineRule="auto"/>
      <w:jc w:val="center"/>
      <w:rPr>
        <w:rFonts w:ascii="Arial Rounded" w:eastAsia="Arial Rounded" w:hAnsi="Arial Rounded" w:cs="Arial Rounded"/>
        <w:b/>
        <w:sz w:val="24"/>
        <w:szCs w:val="24"/>
      </w:rPr>
    </w:pPr>
    <w:r>
      <w:rPr>
        <w:rFonts w:ascii="Arial Rounded" w:eastAsia="Arial Rounded" w:hAnsi="Arial Rounded" w:cs="Arial Rounded"/>
        <w:b/>
        <w:sz w:val="28"/>
        <w:szCs w:val="28"/>
      </w:rPr>
      <w:t>Istituto Comprensivo</w:t>
    </w:r>
    <w:r>
      <w:rPr>
        <w:rFonts w:ascii="Arial Rounded" w:eastAsia="Arial Rounded" w:hAnsi="Arial Rounded" w:cs="Arial Rounded"/>
        <w:b/>
        <w:sz w:val="32"/>
        <w:szCs w:val="32"/>
      </w:rPr>
      <w:t xml:space="preserve"> di </w:t>
    </w:r>
    <w:r>
      <w:rPr>
        <w:rFonts w:ascii="Arial Rounded" w:eastAsia="Arial Rounded" w:hAnsi="Arial Rounded" w:cs="Arial Rounded"/>
        <w:b/>
        <w:sz w:val="28"/>
        <w:szCs w:val="28"/>
      </w:rPr>
      <w:t>Trevignano</w:t>
    </w:r>
    <w:r w:rsidR="00934B41">
      <w:rPr>
        <w:rFonts w:ascii="Arial Rounded" w:eastAsia="Arial Rounded" w:hAnsi="Arial Rounded" w:cs="Arial Rounded"/>
        <w:b/>
        <w:sz w:val="28"/>
        <w:szCs w:val="28"/>
      </w:rPr>
      <w:t xml:space="preserve"> e Istrana</w:t>
    </w:r>
  </w:p>
  <w:p w14:paraId="3BA6A543" w14:textId="77777777" w:rsidR="00403771" w:rsidRDefault="00C23700">
    <w:pPr>
      <w:spacing w:after="0" w:line="240" w:lineRule="auto"/>
      <w:jc w:val="center"/>
      <w:rPr>
        <w:rFonts w:ascii="Arial Rounded" w:eastAsia="Arial Rounded" w:hAnsi="Arial Rounded" w:cs="Arial Rounded"/>
        <w:b/>
        <w:sz w:val="24"/>
        <w:szCs w:val="24"/>
      </w:rPr>
    </w:pPr>
    <w:r>
      <w:rPr>
        <w:rFonts w:ascii="Arial Rounded" w:eastAsia="Arial Rounded" w:hAnsi="Arial Rounded" w:cs="Arial Rounded"/>
        <w:b/>
        <w:sz w:val="24"/>
        <w:szCs w:val="24"/>
      </w:rPr>
      <w:t>Scuola Primaria e Secondaria di I° grado</w:t>
    </w:r>
  </w:p>
  <w:p w14:paraId="031EC154" w14:textId="77777777" w:rsidR="00403771" w:rsidRPr="00DB1818" w:rsidRDefault="00C23700" w:rsidP="00DB181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Via Cavour  8,  31040  </w:t>
    </w:r>
    <w:proofErr w:type="spellStart"/>
    <w:r>
      <w:rPr>
        <w:rFonts w:ascii="Arial" w:eastAsia="Arial" w:hAnsi="Arial" w:cs="Arial"/>
        <w:sz w:val="18"/>
        <w:szCs w:val="18"/>
      </w:rPr>
      <w:t>loc</w:t>
    </w:r>
    <w:proofErr w:type="spellEnd"/>
    <w:r>
      <w:rPr>
        <w:rFonts w:ascii="Arial" w:eastAsia="Arial" w:hAnsi="Arial" w:cs="Arial"/>
        <w:sz w:val="18"/>
        <w:szCs w:val="18"/>
      </w:rPr>
      <w:t xml:space="preserve">. Falzè  – Trevignano (TV) tel. 0423.81477 – Codice scuola: TVIC82800G - C.F.: 83005770264 – Codice fatturazione elettronica: UFG4JW - Mail: 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tvic82800g@istruzione.it</w:t>
      </w:r>
    </w:hyperlink>
    <w:r>
      <w:rPr>
        <w:rFonts w:ascii="Arial" w:eastAsia="Arial" w:hAnsi="Arial" w:cs="Arial"/>
        <w:sz w:val="18"/>
        <w:szCs w:val="18"/>
      </w:rPr>
      <w:t xml:space="preserve">; PEC: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tvic82800g@pec.istruzione.it</w:t>
      </w:r>
    </w:hyperlink>
    <w:r>
      <w:rPr>
        <w:rFonts w:ascii="Arial" w:eastAsia="Arial" w:hAnsi="Arial" w:cs="Arial"/>
        <w:sz w:val="18"/>
        <w:szCs w:val="18"/>
      </w:rPr>
      <w:t xml:space="preserve"> - sito web: </w:t>
    </w:r>
    <w:hyperlink r:id="rId3">
      <w:r>
        <w:rPr>
          <w:rFonts w:ascii="Arial" w:eastAsia="Arial" w:hAnsi="Arial" w:cs="Arial"/>
          <w:color w:val="0000FF"/>
          <w:sz w:val="18"/>
          <w:szCs w:val="18"/>
          <w:u w:val="single"/>
        </w:rPr>
        <w:t>http://www.ictrevignano.edu.it</w:t>
      </w:r>
    </w:hyperlink>
    <w:r>
      <w:rPr>
        <w:rFonts w:ascii="Arial" w:eastAsia="Arial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69BF" w14:textId="77777777" w:rsidR="00934B41" w:rsidRDefault="00934B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8A"/>
    <w:rsid w:val="000F048A"/>
    <w:rsid w:val="00361750"/>
    <w:rsid w:val="00403406"/>
    <w:rsid w:val="00403771"/>
    <w:rsid w:val="0044682A"/>
    <w:rsid w:val="00532900"/>
    <w:rsid w:val="008C3C28"/>
    <w:rsid w:val="00934B41"/>
    <w:rsid w:val="009E15BB"/>
    <w:rsid w:val="00B42B36"/>
    <w:rsid w:val="00BA13E1"/>
    <w:rsid w:val="00C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31BF"/>
  <w15:chartTrackingRefBased/>
  <w15:docId w15:val="{D46C0CA5-DF25-4513-BD83-FF0BE9B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406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3406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B41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3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B41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trevignano.edu.it" TargetMode="External"/><Relationship Id="rId2" Type="http://schemas.openxmlformats.org/officeDocument/2006/relationships/hyperlink" Target="mailto:tvic82800g@pec.istruzione.it" TargetMode="External"/><Relationship Id="rId1" Type="http://schemas.openxmlformats.org/officeDocument/2006/relationships/hyperlink" Target="mailto:tvic828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Stefani</dc:creator>
  <cp:keywords/>
  <dc:description/>
  <cp:lastModifiedBy>Simonetta Pozzobon</cp:lastModifiedBy>
  <cp:revision>4</cp:revision>
  <dcterms:created xsi:type="dcterms:W3CDTF">2024-09-01T16:10:00Z</dcterms:created>
  <dcterms:modified xsi:type="dcterms:W3CDTF">2024-09-02T06:50:00Z</dcterms:modified>
</cp:coreProperties>
</file>